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FC" w:rsidRDefault="004A15FC" w:rsidP="004A15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0"/>
          <w:szCs w:val="30"/>
        </w:rPr>
        <w:t>Regulami</w:t>
      </w:r>
      <w:bookmarkStart w:id="0" w:name="_GoBack"/>
      <w:bookmarkEnd w:id="0"/>
      <w:r>
        <w:rPr>
          <w:rStyle w:val="normaltextrun"/>
          <w:b/>
          <w:bCs/>
          <w:sz w:val="30"/>
          <w:szCs w:val="30"/>
        </w:rPr>
        <w:t>n</w:t>
      </w:r>
      <w:r>
        <w:rPr>
          <w:rStyle w:val="eop"/>
          <w:sz w:val="30"/>
          <w:szCs w:val="30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0"/>
          <w:szCs w:val="30"/>
        </w:rPr>
        <w:t>Szkolnego Fotograficznego Konkursu z okazji walentynek</w:t>
      </w:r>
      <w:r>
        <w:rPr>
          <w:rStyle w:val="eop"/>
          <w:sz w:val="30"/>
          <w:szCs w:val="30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0"/>
          <w:szCs w:val="30"/>
        </w:rPr>
        <w:t> „Słowo </w:t>
      </w:r>
      <w:r>
        <w:rPr>
          <w:rStyle w:val="normaltextrun"/>
          <w:b/>
          <w:bCs/>
          <w:color w:val="FF0000"/>
          <w:sz w:val="30"/>
          <w:szCs w:val="30"/>
        </w:rPr>
        <w:t>MIŁOŚĆ</w:t>
      </w:r>
      <w:r>
        <w:rPr>
          <w:rStyle w:val="normaltextrun"/>
          <w:b/>
          <w:bCs/>
          <w:sz w:val="30"/>
          <w:szCs w:val="30"/>
        </w:rPr>
        <w:t> w różnych językach”.</w:t>
      </w:r>
      <w:r>
        <w:rPr>
          <w:rStyle w:val="eop"/>
          <w:sz w:val="30"/>
          <w:szCs w:val="30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Organizator: 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Samorząd Uczniowski Szkoły Podstawowej im. Jana Pawła II w Sierakoścach.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Opis konkursu: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Konkurs polega na ułożeniu słowa </w:t>
      </w:r>
      <w:r>
        <w:rPr>
          <w:rStyle w:val="normaltextrun"/>
          <w:color w:val="FF0000"/>
          <w:sz w:val="22"/>
          <w:szCs w:val="22"/>
        </w:rPr>
        <w:t>„MIŁOŚĆ”</w:t>
      </w:r>
      <w:r>
        <w:rPr>
          <w:rStyle w:val="normaltextrun"/>
          <w:sz w:val="22"/>
          <w:szCs w:val="22"/>
        </w:rPr>
        <w:t> </w:t>
      </w:r>
      <w:r>
        <w:rPr>
          <w:rStyle w:val="normaltextrun"/>
          <w:sz w:val="22"/>
          <w:szCs w:val="22"/>
          <w:u w:val="single"/>
        </w:rPr>
        <w:t>w dowolnym języku</w:t>
      </w:r>
      <w:r>
        <w:rPr>
          <w:rStyle w:val="normaltextrun"/>
          <w:sz w:val="22"/>
          <w:szCs w:val="22"/>
        </w:rPr>
        <w:t> na czerwonym tle i zrobieniu mu zdjęcia. Od Twojej kreatywności zależy, co wykorzystasz. Zdjęcie będzie oceniane za pomysłowość i technikę wykonania.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Cele konkursu: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>uczczenie Dnia Świętego Walentego,</w:t>
      </w:r>
      <w:r>
        <w:rPr>
          <w:rStyle w:val="eop"/>
        </w:rPr>
        <w:t> </w:t>
      </w:r>
    </w:p>
    <w:p w:rsidR="004A15FC" w:rsidRDefault="004A15FC" w:rsidP="004A15F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rozwijanie poczucia estetyki, pomysłowości i kreatywnego myślenia,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dążenie do stworzenia właściwego nastroju towarzyszącego rodzącej się w Polsce tradycji ŚWIĘTA ZAKOCHANYCH, opartego na szacunku i poszanowaniu wartości, ideałów oraz przekonań drugiej osoby,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poznanie słowa „miłość” w różnych językach.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Zasady uczestnictwa: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W konkursie mogą brać udział Uczniowie klas I – VIII naszej Szkoły.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Konkurs odbędzie się w 3 grupach wiekowych: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 grupa: klasy I-III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II grupa: klasy IV-V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III grupa: klasy VI-VIII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Zdjęcie powinno być podpisane w opisie (nie na zdjęciu) i zawierać dane: imię i nazwisko autora, klasa.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Terminy i sposób odsyłania prac: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Prace należy przesyłać za pośrednictwem aplikacji </w:t>
      </w:r>
      <w:proofErr w:type="spellStart"/>
      <w:r>
        <w:rPr>
          <w:rStyle w:val="spellingerror"/>
          <w:sz w:val="22"/>
          <w:szCs w:val="22"/>
        </w:rPr>
        <w:t>Teams</w:t>
      </w:r>
      <w:proofErr w:type="spellEnd"/>
      <w:r>
        <w:rPr>
          <w:rStyle w:val="normaltextrun"/>
          <w:sz w:val="22"/>
          <w:szCs w:val="22"/>
        </w:rPr>
        <w:t> do jednego z opiekunów Samorządu Uczniowskiego (Pani Katarzyna Mielnik, Pani Małgorzata Żurawska, Pani Anna Krzych) w terminie do 10.02.2021 r.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Prace oceni komisja konkursowa. Wyniki zostaną ogłoszone w dniu 12.02.2021 r. W każdej grupie wiekowej zostanie wybrany jeden zwycięzca.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Nagrody: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Dyplomy oraz punkty dodatnie z zachowania (dla klas IV – VIII) oraz oceny z plastyki (dla klas I-III).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Ponadto wszystkie prace zostaną zamieszczone na stronie Szkoły. 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POWODZENIA!</w:t>
      </w: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A15FC" w:rsidRDefault="004A15FC" w:rsidP="004A15FC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Samorząd Uczniowski</w:t>
      </w:r>
      <w:r>
        <w:rPr>
          <w:rStyle w:val="eop"/>
          <w:sz w:val="22"/>
          <w:szCs w:val="22"/>
        </w:rPr>
        <w:t> </w:t>
      </w:r>
    </w:p>
    <w:p w:rsidR="007309CA" w:rsidRDefault="007309CA"/>
    <w:sectPr w:rsidR="0073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092"/>
    <w:multiLevelType w:val="multilevel"/>
    <w:tmpl w:val="68AC1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A547E"/>
    <w:multiLevelType w:val="multilevel"/>
    <w:tmpl w:val="74E4A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949FC"/>
    <w:multiLevelType w:val="multilevel"/>
    <w:tmpl w:val="1BDA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3081D"/>
    <w:multiLevelType w:val="multilevel"/>
    <w:tmpl w:val="F2D2F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A628A"/>
    <w:multiLevelType w:val="multilevel"/>
    <w:tmpl w:val="3B6E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25566F"/>
    <w:multiLevelType w:val="multilevel"/>
    <w:tmpl w:val="2B12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3058C3"/>
    <w:multiLevelType w:val="multilevel"/>
    <w:tmpl w:val="E4DC9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CA5386"/>
    <w:multiLevelType w:val="multilevel"/>
    <w:tmpl w:val="FCD63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B1096"/>
    <w:multiLevelType w:val="multilevel"/>
    <w:tmpl w:val="FF30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380EB0"/>
    <w:multiLevelType w:val="multilevel"/>
    <w:tmpl w:val="5AF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163285"/>
    <w:rsid w:val="004A15FC"/>
    <w:rsid w:val="007309CA"/>
    <w:rsid w:val="008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859D-82B6-48F4-9EDD-F031163C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A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A15FC"/>
  </w:style>
  <w:style w:type="character" w:customStyle="1" w:styleId="eop">
    <w:name w:val="eop"/>
    <w:basedOn w:val="Domylnaczcionkaakapitu"/>
    <w:rsid w:val="004A15FC"/>
  </w:style>
  <w:style w:type="character" w:customStyle="1" w:styleId="spellingerror">
    <w:name w:val="spellingerror"/>
    <w:basedOn w:val="Domylnaczcionkaakapitu"/>
    <w:rsid w:val="004A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</dc:creator>
  <cp:keywords/>
  <dc:description/>
  <cp:lastModifiedBy>Szkola Podstawowa</cp:lastModifiedBy>
  <cp:revision>2</cp:revision>
  <dcterms:created xsi:type="dcterms:W3CDTF">2021-02-02T19:41:00Z</dcterms:created>
  <dcterms:modified xsi:type="dcterms:W3CDTF">2021-02-02T19:41:00Z</dcterms:modified>
</cp:coreProperties>
</file>